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4AA" w:rsidRPr="005217A7" w:rsidRDefault="005217A7" w:rsidP="005217A7">
      <w:pPr>
        <w:jc w:val="center"/>
        <w:rPr>
          <w:b/>
        </w:rPr>
      </w:pPr>
      <w:r w:rsidRPr="005217A7">
        <w:rPr>
          <w:b/>
        </w:rPr>
        <w:t>MỘT SỐ BIỆN PHÁP CHĂM SÓC GIÁO DỤC TRẺ Ở NHÀ</w:t>
      </w:r>
    </w:p>
    <w:p w:rsidR="005217A7" w:rsidRDefault="005217A7" w:rsidP="005217A7">
      <w:pPr>
        <w:jc w:val="center"/>
        <w:rPr>
          <w:b/>
        </w:rPr>
      </w:pPr>
      <w:r w:rsidRPr="005217A7">
        <w:rPr>
          <w:b/>
        </w:rPr>
        <w:t>ĐỂ ĐÁNH GIÁ TRẺ.</w:t>
      </w:r>
    </w:p>
    <w:p w:rsidR="005217A7" w:rsidRDefault="00AF2146" w:rsidP="00AF2146">
      <w:pPr>
        <w:ind w:firstLine="720"/>
      </w:pPr>
      <w:r>
        <w:t>Do tình hình dịc bệnh kéo dài ảnh hưởng đến quá trình chăm sóc giáo dục trẻ ở lớp, cô giáo rất mong các bậc phụ huynh phối kết hợp c</w:t>
      </w:r>
      <w:r w:rsidR="002E6DD9">
        <w:t>h</w:t>
      </w:r>
      <w:r>
        <w:t>ăm sóc rèn luyện một số kỹ năng sau:</w:t>
      </w:r>
    </w:p>
    <w:p w:rsidR="00AF2146" w:rsidRDefault="00AF2146" w:rsidP="00AF2146">
      <w:pPr>
        <w:ind w:firstLine="720"/>
      </w:pPr>
      <w:r>
        <w:t>a. Về dinh dưỡng, sức khỏe:</w:t>
      </w:r>
    </w:p>
    <w:p w:rsidR="00AF2146" w:rsidRDefault="00AF2146" w:rsidP="00AF2146">
      <w:pPr>
        <w:ind w:firstLine="720"/>
      </w:pPr>
      <w:r>
        <w:t>- Cho trẻ ăn đầy đủ năng lượng và các chất dinh dưỡng trong các nhóm thực phẩm.</w:t>
      </w:r>
    </w:p>
    <w:p w:rsidR="00AF2146" w:rsidRDefault="00AF2146" w:rsidP="00AF2146">
      <w:pPr>
        <w:ind w:firstLine="720"/>
      </w:pPr>
      <w:r>
        <w:t>- Ăn ấm, uống sôi, không cho trẻ ăn vặt, phải ăn đúng bữa, đúng thời gian</w:t>
      </w:r>
    </w:p>
    <w:p w:rsidR="00AF2146" w:rsidRDefault="00AF2146" w:rsidP="00AF2146">
      <w:pPr>
        <w:ind w:firstLine="720"/>
      </w:pPr>
      <w:r>
        <w:t>- Chăm sóc bữa ăn: Trước khi ăn cần rửa tay sạ</w:t>
      </w:r>
      <w:r w:rsidR="00CD310B">
        <w:t>ch, phụ huynh cần tạo không kí vui vẻ cho trẻ, động viên khuyến khích trẻ ăn hết suất.</w:t>
      </w:r>
    </w:p>
    <w:p w:rsidR="00CD310B" w:rsidRDefault="00CD310B" w:rsidP="00AF2146">
      <w:pPr>
        <w:ind w:firstLine="720"/>
      </w:pPr>
      <w:r>
        <w:t>b. Chăm sóc và hướng dẫn trẻ thực hiện vệ sinh cá nhân:</w:t>
      </w:r>
    </w:p>
    <w:p w:rsidR="00CD310B" w:rsidRDefault="00CD310B" w:rsidP="00AF2146">
      <w:pPr>
        <w:ind w:firstLine="720"/>
      </w:pPr>
      <w:r>
        <w:t xml:space="preserve">- Vệ sinh </w:t>
      </w:r>
      <w:r w:rsidR="001141E4">
        <w:t xml:space="preserve">rửa mặt </w:t>
      </w:r>
      <w:r>
        <w:t>:</w:t>
      </w:r>
    </w:p>
    <w:p w:rsidR="001141E4" w:rsidRDefault="001141E4" w:rsidP="00AF2146">
      <w:pPr>
        <w:ind w:firstLine="720"/>
      </w:pPr>
    </w:p>
    <w:p w:rsidR="001141E4" w:rsidRDefault="001141E4" w:rsidP="00AF2146">
      <w:pPr>
        <w:ind w:firstLine="720"/>
      </w:pPr>
    </w:p>
    <w:p w:rsidR="001141E4" w:rsidRDefault="001141E4" w:rsidP="00AF2146">
      <w:pPr>
        <w:ind w:firstLine="720"/>
      </w:pPr>
    </w:p>
    <w:p w:rsidR="001141E4" w:rsidRDefault="001141E4" w:rsidP="00E331D0">
      <w:pPr>
        <w:ind w:firstLine="90"/>
      </w:pPr>
      <w:r>
        <w:rPr>
          <w:noProof/>
        </w:rPr>
        <w:lastRenderedPageBreak/>
        <w:drawing>
          <wp:inline distT="0" distB="0" distL="0" distR="0">
            <wp:extent cx="6229350" cy="87914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ác bước rửa mặt cho trẻ mầm n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65" cy="879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D0" w:rsidRDefault="00E331D0" w:rsidP="00AF2146">
      <w:pPr>
        <w:ind w:firstLine="720"/>
      </w:pPr>
      <w:r>
        <w:lastRenderedPageBreak/>
        <w:t>- Vê sinh rửa tay:</w:t>
      </w:r>
    </w:p>
    <w:p w:rsidR="00E331D0" w:rsidRDefault="00E331D0" w:rsidP="00AF2146">
      <w:pPr>
        <w:ind w:firstLine="720"/>
      </w:pPr>
      <w:r>
        <w:rPr>
          <w:noProof/>
        </w:rPr>
        <w:drawing>
          <wp:inline distT="0" distB="0" distL="0" distR="0">
            <wp:extent cx="5495925" cy="4038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y trình rửa ta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D0" w:rsidRDefault="00E331D0" w:rsidP="00E331D0">
      <w:pPr>
        <w:ind w:firstLine="720"/>
      </w:pPr>
      <w:r>
        <w:t>- Vệ sinh răng miệng: Thường xuyên nhắc nhở trẻ uống nước và súc miệng sau khi ăn</w:t>
      </w:r>
    </w:p>
    <w:p w:rsidR="00E331D0" w:rsidRDefault="00E331D0" w:rsidP="00E331D0">
      <w:pPr>
        <w:ind w:firstLine="720"/>
      </w:pPr>
      <w:r>
        <w:t>+ Hướng dẫn trẻ cách trải răng:</w:t>
      </w:r>
    </w:p>
    <w:p w:rsidR="00427A5A" w:rsidRDefault="00427A5A" w:rsidP="00E331D0">
      <w:pPr>
        <w:ind w:firstLine="90"/>
      </w:pPr>
    </w:p>
    <w:p w:rsidR="00427A5A" w:rsidRDefault="00427A5A" w:rsidP="00E331D0">
      <w:pPr>
        <w:ind w:firstLine="90"/>
      </w:pPr>
    </w:p>
    <w:p w:rsidR="00427A5A" w:rsidRDefault="00427A5A" w:rsidP="00E331D0">
      <w:pPr>
        <w:ind w:firstLine="90"/>
      </w:pPr>
    </w:p>
    <w:p w:rsidR="00427A5A" w:rsidRDefault="00427A5A" w:rsidP="00E331D0">
      <w:pPr>
        <w:ind w:firstLine="90"/>
      </w:pPr>
    </w:p>
    <w:p w:rsidR="00427A5A" w:rsidRDefault="00427A5A" w:rsidP="00E331D0">
      <w:pPr>
        <w:ind w:firstLine="90"/>
      </w:pPr>
    </w:p>
    <w:p w:rsidR="00427A5A" w:rsidRDefault="00427A5A" w:rsidP="00E331D0">
      <w:pPr>
        <w:ind w:firstLine="90"/>
      </w:pPr>
    </w:p>
    <w:p w:rsidR="00427A5A" w:rsidRDefault="00427A5A" w:rsidP="00E331D0">
      <w:pPr>
        <w:ind w:firstLine="90"/>
      </w:pPr>
    </w:p>
    <w:p w:rsidR="00E331D0" w:rsidRDefault="00E331D0" w:rsidP="00E331D0">
      <w:pPr>
        <w:ind w:firstLine="90"/>
      </w:pPr>
      <w:r>
        <w:rPr>
          <w:noProof/>
        </w:rPr>
        <w:lastRenderedPageBreak/>
        <w:drawing>
          <wp:inline distT="0" distB="0" distL="0" distR="0" wp14:anchorId="1467A462" wp14:editId="6719FECB">
            <wp:extent cx="5943600" cy="5186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-rang-dung-ca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5A" w:rsidRDefault="00427A5A" w:rsidP="00E331D0">
      <w:pPr>
        <w:ind w:firstLine="90"/>
      </w:pPr>
      <w:r>
        <w:t>c.</w:t>
      </w:r>
      <w:r w:rsidR="002A72BA">
        <w:t xml:space="preserve"> </w:t>
      </w:r>
      <w:r>
        <w:t>Đánh giá phát triển kỹ năng phát triển thể chất, ngôn ngữ, thẩm mỹ, nhận thức:</w:t>
      </w:r>
    </w:p>
    <w:p w:rsidR="002A72BA" w:rsidRPr="002A72BA" w:rsidRDefault="005A3161" w:rsidP="002A72BA">
      <w:pPr>
        <w:ind w:firstLine="720"/>
        <w:rPr>
          <w:b/>
        </w:rPr>
      </w:pPr>
      <w:r>
        <w:t xml:space="preserve"> </w:t>
      </w:r>
      <w:r w:rsidR="0082659B" w:rsidRPr="002A72BA">
        <w:rPr>
          <w:b/>
        </w:rPr>
        <w:t>MT1</w:t>
      </w:r>
      <w:r w:rsidR="0082659B">
        <w:t>:</w:t>
      </w:r>
      <w:r w:rsidR="002A72BA">
        <w:t>Các bậc phụ huynh cho trẻ tập theo các động tác thể dục 3-4 tuổi theo dõi và đánh giá trẻ có thực hiện tốt các động tác trong bài tập</w:t>
      </w:r>
      <w:r w:rsidR="002A72BA" w:rsidRPr="002A72BA">
        <w:t xml:space="preserve"> </w:t>
      </w:r>
    </w:p>
    <w:p w:rsidR="002A72BA" w:rsidRPr="002A72BA" w:rsidRDefault="002A72BA" w:rsidP="002A72BA">
      <w:pPr>
        <w:ind w:firstLine="720"/>
        <w:rPr>
          <w:rFonts w:ascii=".VnTime" w:hAnsi=".VnTime"/>
        </w:rPr>
      </w:pPr>
      <w:r w:rsidRPr="002A72BA">
        <w:rPr>
          <w:rFonts w:ascii=".VnTime" w:hAnsi=".VnTime"/>
        </w:rPr>
        <w:t>1. H« hÊp: Thæi bãng bay, hai tay ®­a lªn miÖng vê thæi bãng bay , khuyÕn khÝch trÎ thæi to dÇn.</w:t>
      </w:r>
    </w:p>
    <w:p w:rsidR="002A72BA" w:rsidRDefault="002A72BA" w:rsidP="002A72BA">
      <w:pPr>
        <w:ind w:firstLine="720"/>
        <w:rPr>
          <w:rFonts w:ascii=".VnTime" w:hAnsi=".VnTime"/>
        </w:rPr>
      </w:pPr>
      <w:r w:rsidRPr="002A72BA">
        <w:rPr>
          <w:rFonts w:ascii=".VnTime" w:hAnsi=".VnTime"/>
        </w:rPr>
        <w:t xml:space="preserve">2. </w:t>
      </w:r>
      <w:smartTag w:uri="urn:schemas-microsoft-com:office:smarttags" w:element="place">
        <w:r w:rsidRPr="002A72BA">
          <w:rPr>
            <w:rFonts w:ascii=".VnTime" w:hAnsi=".VnTime"/>
          </w:rPr>
          <w:t>Tay</w:t>
        </w:r>
      </w:smartTag>
      <w:r w:rsidRPr="002A72BA">
        <w:rPr>
          <w:rFonts w:ascii=".VnTime" w:hAnsi=".VnTime"/>
        </w:rPr>
        <w:t xml:space="preserve"> : Hai tay ®­a ngang, gËp tay sau g¸y</w:t>
      </w:r>
    </w:p>
    <w:p w:rsidR="002A72BA" w:rsidRDefault="002A72BA" w:rsidP="002A72BA">
      <w:pPr>
        <w:ind w:firstLine="720"/>
        <w:rPr>
          <w:rFonts w:ascii=".VnTime" w:hAnsi=".VnTime"/>
          <w:lang w:val="pt-BR"/>
        </w:rPr>
      </w:pPr>
      <w:r w:rsidRPr="002A72BA">
        <w:rPr>
          <w:rFonts w:ascii=".VnTime" w:hAnsi=".VnTime"/>
          <w:lang w:val="pt-BR"/>
        </w:rPr>
        <w:t>3. Bông: Quay ng­êi sang hai bªn 90 ®é</w:t>
      </w:r>
    </w:p>
    <w:p w:rsidR="002A72BA" w:rsidRDefault="002A72BA" w:rsidP="002A72BA">
      <w:pPr>
        <w:ind w:firstLine="720"/>
        <w:rPr>
          <w:rFonts w:ascii=".VnTime" w:hAnsi=".VnTime"/>
          <w:lang w:val="pt-BR"/>
        </w:rPr>
      </w:pPr>
      <w:r>
        <w:rPr>
          <w:lang w:val="pt-BR"/>
        </w:rPr>
        <w:t xml:space="preserve"> </w:t>
      </w:r>
      <w:r w:rsidRPr="002A72BA">
        <w:rPr>
          <w:rFonts w:ascii=".VnTime" w:hAnsi=".VnTime"/>
          <w:lang w:val="pt-BR"/>
        </w:rPr>
        <w:t>4. Ch©n: Ngåi xuèng ®øng lªn liªn tôc</w:t>
      </w:r>
    </w:p>
    <w:p w:rsidR="002A72BA" w:rsidRPr="002A72BA" w:rsidRDefault="002A72BA" w:rsidP="002A72BA">
      <w:pPr>
        <w:ind w:firstLine="720"/>
        <w:rPr>
          <w:rFonts w:ascii=".VnTime" w:hAnsi=".VnTime"/>
          <w:lang w:val="pt-BR"/>
        </w:rPr>
      </w:pPr>
      <w:r w:rsidRPr="002A72BA">
        <w:rPr>
          <w:rFonts w:ascii=".VnTime" w:hAnsi=".VnTime"/>
          <w:lang w:val="pt-BR"/>
        </w:rPr>
        <w:t xml:space="preserve"> 5. BËt tiÕn phÝa tr­íc</w:t>
      </w:r>
    </w:p>
    <w:p w:rsidR="00427A5A" w:rsidRDefault="00427A5A" w:rsidP="002A72BA">
      <w:pPr>
        <w:ind w:firstLine="720"/>
      </w:pPr>
    </w:p>
    <w:p w:rsidR="007E236F" w:rsidRDefault="007E236F" w:rsidP="00E331D0">
      <w:pPr>
        <w:ind w:firstLine="90"/>
      </w:pPr>
      <w:r w:rsidRPr="0082659B">
        <w:rPr>
          <w:b/>
        </w:rPr>
        <w:t>+ MT5- a</w:t>
      </w:r>
      <w:r w:rsidRPr="007E236F">
        <w:t>: - Trẻ thẻ hiện nhanh , mạnh, khéo trong thực hiện vận động </w:t>
      </w:r>
      <w:r>
        <w:t>: Bật chụm tách chân ( Rèn luyện kỹ năng bật chụm chân vào vòng-</w:t>
      </w:r>
      <w:r w:rsidR="005A3161">
        <w:t xml:space="preserve"> bât</w:t>
      </w:r>
      <w:r>
        <w:t xml:space="preserve"> tách chân- chụm- tách – chụm và bật ra khỏi vòng)</w:t>
      </w:r>
    </w:p>
    <w:p w:rsidR="007E236F" w:rsidRDefault="007E236F" w:rsidP="00E331D0">
      <w:pPr>
        <w:ind w:firstLine="90"/>
      </w:pPr>
      <w:r w:rsidRPr="0082659B">
        <w:rPr>
          <w:b/>
        </w:rPr>
        <w:t>+ MT9</w:t>
      </w:r>
      <w:r w:rsidRPr="007E236F">
        <w:t>- Trẻ biết tên một số món ăn hàng ngày, như trứng cá rán, cá kho, canh rau</w:t>
      </w:r>
    </w:p>
    <w:p w:rsidR="00A71F36" w:rsidRDefault="00A71F36" w:rsidP="00E331D0">
      <w:pPr>
        <w:ind w:firstLine="90"/>
      </w:pPr>
      <w:r>
        <w:t>( Trong các bữa ăn hàng ngày phụ huynh trò truyện hỏi trẻ về các món ăn mà trẻ đã được ăn)</w:t>
      </w:r>
    </w:p>
    <w:p w:rsidR="00112035" w:rsidRDefault="00112035" w:rsidP="00112035">
      <w:pPr>
        <w:ind w:firstLine="90"/>
      </w:pPr>
      <w:r w:rsidRPr="0082659B">
        <w:rPr>
          <w:b/>
        </w:rPr>
        <w:t>+ MT69</w:t>
      </w:r>
      <w:r>
        <w:t>: Trẻ Tự chọn đồ chơi, trò chơi theo ý thích</w:t>
      </w:r>
    </w:p>
    <w:p w:rsidR="00112035" w:rsidRDefault="00112035" w:rsidP="00112035">
      <w:pPr>
        <w:ind w:firstLine="90"/>
      </w:pPr>
      <w:r w:rsidRPr="0082659B">
        <w:rPr>
          <w:b/>
        </w:rPr>
        <w:t>+ MT76</w:t>
      </w:r>
      <w:r w:rsidRPr="00112035">
        <w:t xml:space="preserve">: - Trẻ có khả năng sử dụng các nguyên vật liệu tạo hình để tạo ra sản phẩm có sự gợi ý ( </w:t>
      </w:r>
      <w:r w:rsidRPr="0082659B">
        <w:rPr>
          <w:b/>
        </w:rPr>
        <w:t>CS30)</w:t>
      </w:r>
    </w:p>
    <w:p w:rsidR="00112035" w:rsidRDefault="00112035" w:rsidP="00112035">
      <w:pPr>
        <w:ind w:firstLine="90"/>
      </w:pPr>
      <w:r>
        <w:t>( Phụ huynh cho trẻ tô màu, vẽ, nặn gợi ý hướng dẫn một số kỹ năng tô màu hoặc nặn</w:t>
      </w:r>
      <w:r w:rsidR="005A3161">
        <w:t xml:space="preserve"> đồng thời cho bé quan sát vi deo hướng dẫn nặn cầu vồng</w:t>
      </w:r>
      <w:r>
        <w:t>)</w:t>
      </w:r>
    </w:p>
    <w:p w:rsidR="008A7811" w:rsidRDefault="008A7811" w:rsidP="00112035">
      <w:pPr>
        <w:ind w:firstLine="90"/>
      </w:pPr>
      <w:r w:rsidRPr="0082659B">
        <w:rPr>
          <w:b/>
        </w:rPr>
        <w:t>+ MT60</w:t>
      </w:r>
      <w:r w:rsidRPr="008A7811">
        <w:t>: - Trẻ cố gắng thực hiện công việc đơn giản được giao như: Tự gấp quần áo</w:t>
      </w:r>
      <w:r w:rsidR="00335BE5">
        <w:t>( Hướng dẫn trẻ gấp quần áo</w:t>
      </w:r>
      <w:r w:rsidR="005A3161">
        <w:t>, cất xếp đồ chơi đúng nơi quy định…</w:t>
      </w:r>
      <w:r w:rsidR="00335BE5">
        <w:t>)</w:t>
      </w:r>
    </w:p>
    <w:p w:rsidR="007E4A19" w:rsidRDefault="007E4A19" w:rsidP="00112035">
      <w:pPr>
        <w:ind w:firstLine="90"/>
      </w:pPr>
      <w:r w:rsidRPr="0082659B">
        <w:rPr>
          <w:b/>
        </w:rPr>
        <w:t>+MT50</w:t>
      </w:r>
      <w:r w:rsidRPr="007E4A19">
        <w:t xml:space="preserve">: Trẻ kể lại truyện đơn giản đã được nghe với sự giúp đỡ của người lớn( </w:t>
      </w:r>
      <w:r w:rsidRPr="0082659B">
        <w:rPr>
          <w:b/>
        </w:rPr>
        <w:t>CS19)</w:t>
      </w:r>
    </w:p>
    <w:p w:rsidR="00335BE5" w:rsidRDefault="00335BE5" w:rsidP="00112035">
      <w:pPr>
        <w:ind w:firstLine="90"/>
      </w:pPr>
      <w:r w:rsidRPr="0082659B">
        <w:rPr>
          <w:b/>
        </w:rPr>
        <w:t>+ MT51</w:t>
      </w:r>
      <w:r w:rsidRPr="00335BE5">
        <w:t>: - Bắt trước giọng của một số nhân vật trong chuyện</w:t>
      </w:r>
    </w:p>
    <w:p w:rsidR="007E4A19" w:rsidRDefault="00F568A6" w:rsidP="00112035">
      <w:pPr>
        <w:ind w:firstLine="90"/>
      </w:pPr>
      <w:r>
        <w:t>( Y</w:t>
      </w:r>
      <w:r w:rsidR="007E4A19">
        <w:t>êu cầu phụ huynh cho con kể lại một số câu truyện đã được học ở lớp như: truyện chú vịt xám, đôi bạn tốt, Gấu con bị đau răng, truyện nhổ củ cải….</w:t>
      </w:r>
      <w:r>
        <w:t>Các vi deo nội dung câu truyện cô giáo gửi qua tin nhắn Zalo của lớp.</w:t>
      </w:r>
      <w:r w:rsidR="007E4A19">
        <w:t>)</w:t>
      </w:r>
    </w:p>
    <w:p w:rsidR="00A74043" w:rsidRDefault="00A74043" w:rsidP="00112035">
      <w:pPr>
        <w:ind w:firstLine="90"/>
      </w:pPr>
      <w:r w:rsidRPr="0082659B">
        <w:rPr>
          <w:b/>
        </w:rPr>
        <w:t>+ MT74</w:t>
      </w:r>
      <w:r w:rsidRPr="00A74043">
        <w:t>- Trẻ hát tự nhiên, hát được theo giai điệu bài hát quen thuộc</w:t>
      </w:r>
      <w:r>
        <w:t xml:space="preserve"> ( Phụ huynh cho con hát một số bài hát: Qủa, cả nhà thương nhau, Cháu yêu bà, Cháu lên ba, Trường của cháu là trường mầm non….)</w:t>
      </w:r>
    </w:p>
    <w:p w:rsidR="00A74043" w:rsidRDefault="00A74043" w:rsidP="00112035">
      <w:pPr>
        <w:ind w:firstLine="90"/>
      </w:pPr>
      <w:r w:rsidRPr="0082659B">
        <w:rPr>
          <w:b/>
        </w:rPr>
        <w:t>+ MT45</w:t>
      </w:r>
      <w:r w:rsidRPr="00A74043">
        <w:t xml:space="preserve">: - Trẻ nói rõ các tiếng ( </w:t>
      </w:r>
      <w:r w:rsidRPr="00A5121B">
        <w:rPr>
          <w:b/>
        </w:rPr>
        <w:t>CS17</w:t>
      </w:r>
      <w:r w:rsidRPr="00A74043">
        <w:t>)</w:t>
      </w:r>
      <w:r>
        <w:t xml:space="preserve">( </w:t>
      </w:r>
      <w:r w:rsidR="00A5121B">
        <w:t xml:space="preserve">Trẻ đọc đúng ngữ điệu </w:t>
      </w:r>
      <w:r>
        <w:t xml:space="preserve"> một số bài thơ: yêu mẹ, Thăm nhà bà, Cô giáo, bạn mới….)</w:t>
      </w:r>
    </w:p>
    <w:p w:rsidR="00A74043" w:rsidRDefault="00A74043" w:rsidP="00112035">
      <w:pPr>
        <w:ind w:firstLine="90"/>
      </w:pPr>
      <w:r>
        <w:t>- Ngoài ra cô còn một số vi deo câu truyện, dạy các kỹ năng múa, làm bánh, rửa mặt, kể truyện</w:t>
      </w:r>
      <w:r w:rsidR="00A5121B">
        <w:t xml:space="preserve"> cô giáo đã gửi qua Zalo của lớp</w:t>
      </w:r>
      <w:r>
        <w:t xml:space="preserve"> yêu cầu phụ huynh cho trẻ xem.</w:t>
      </w:r>
    </w:p>
    <w:p w:rsidR="00A74043" w:rsidRDefault="00A74043" w:rsidP="00112035">
      <w:pPr>
        <w:ind w:firstLine="90"/>
      </w:pPr>
      <w:r>
        <w:lastRenderedPageBreak/>
        <w:t>- Đề nghị phụ huynh quay hoặc chụp ảnh gửi về zalo cho cô giáo</w:t>
      </w:r>
    </w:p>
    <w:p w:rsidR="00A74043" w:rsidRDefault="00A5121B" w:rsidP="00A5121B">
      <w:pPr>
        <w:ind w:firstLine="720"/>
      </w:pPr>
      <w:r>
        <w:t xml:space="preserve">Rất mong các bậc phụ huynh phối kết hợp trong công tác chăm sóc giáo dục trẻ trong giai đoạn </w:t>
      </w:r>
      <w:bookmarkStart w:id="0" w:name="_GoBack"/>
      <w:bookmarkEnd w:id="0"/>
      <w:r>
        <w:t>dịch bệnh.</w:t>
      </w:r>
      <w:r w:rsidR="0082659B">
        <w:t>Cô giáo xin chân thành cám ơn!</w:t>
      </w:r>
    </w:p>
    <w:sectPr w:rsidR="00A7404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128" w:rsidRDefault="00BC4128" w:rsidP="00E331D0">
      <w:pPr>
        <w:spacing w:after="0" w:line="240" w:lineRule="auto"/>
      </w:pPr>
      <w:r>
        <w:separator/>
      </w:r>
    </w:p>
  </w:endnote>
  <w:endnote w:type="continuationSeparator" w:id="0">
    <w:p w:rsidR="00BC4128" w:rsidRDefault="00BC4128" w:rsidP="00E33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A5A" w:rsidRDefault="00427A5A">
    <w:pPr>
      <w:pStyle w:val="Footer"/>
    </w:pPr>
  </w:p>
  <w:p w:rsidR="00427A5A" w:rsidRDefault="00427A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128" w:rsidRDefault="00BC4128" w:rsidP="00E331D0">
      <w:pPr>
        <w:spacing w:after="0" w:line="240" w:lineRule="auto"/>
      </w:pPr>
      <w:r>
        <w:separator/>
      </w:r>
    </w:p>
  </w:footnote>
  <w:footnote w:type="continuationSeparator" w:id="0">
    <w:p w:rsidR="00BC4128" w:rsidRDefault="00BC4128" w:rsidP="00E331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7A7"/>
    <w:rsid w:val="0006306C"/>
    <w:rsid w:val="00112035"/>
    <w:rsid w:val="001141E4"/>
    <w:rsid w:val="002A72BA"/>
    <w:rsid w:val="002E6DD9"/>
    <w:rsid w:val="00335BE5"/>
    <w:rsid w:val="00346B9E"/>
    <w:rsid w:val="0037472E"/>
    <w:rsid w:val="00427A5A"/>
    <w:rsid w:val="005217A7"/>
    <w:rsid w:val="005A3161"/>
    <w:rsid w:val="007E236F"/>
    <w:rsid w:val="007E4A19"/>
    <w:rsid w:val="0082659B"/>
    <w:rsid w:val="008A7811"/>
    <w:rsid w:val="00A5121B"/>
    <w:rsid w:val="00A71F36"/>
    <w:rsid w:val="00A74043"/>
    <w:rsid w:val="00AF2146"/>
    <w:rsid w:val="00BC4128"/>
    <w:rsid w:val="00CD310B"/>
    <w:rsid w:val="00E331D0"/>
    <w:rsid w:val="00EE54AA"/>
    <w:rsid w:val="00F568A6"/>
    <w:rsid w:val="00F6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1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3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1D0"/>
  </w:style>
  <w:style w:type="paragraph" w:styleId="Footer">
    <w:name w:val="footer"/>
    <w:basedOn w:val="Normal"/>
    <w:link w:val="FooterChar"/>
    <w:uiPriority w:val="99"/>
    <w:unhideWhenUsed/>
    <w:rsid w:val="00E33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1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1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3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1D0"/>
  </w:style>
  <w:style w:type="paragraph" w:styleId="Footer">
    <w:name w:val="footer"/>
    <w:basedOn w:val="Normal"/>
    <w:link w:val="FooterChar"/>
    <w:uiPriority w:val="99"/>
    <w:unhideWhenUsed/>
    <w:rsid w:val="00E33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Phan Danh</Company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 Le Phan Danh</dc:creator>
  <cp:lastModifiedBy>Dang Le Phan Danh</cp:lastModifiedBy>
  <cp:revision>17</cp:revision>
  <dcterms:created xsi:type="dcterms:W3CDTF">2020-04-24T13:07:00Z</dcterms:created>
  <dcterms:modified xsi:type="dcterms:W3CDTF">2020-06-05T14:00:00Z</dcterms:modified>
</cp:coreProperties>
</file>